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544"/>
        <w:gridCol w:w="425"/>
        <w:gridCol w:w="425"/>
        <w:gridCol w:w="425"/>
        <w:gridCol w:w="426"/>
        <w:gridCol w:w="1275"/>
        <w:gridCol w:w="1276"/>
        <w:gridCol w:w="1276"/>
        <w:gridCol w:w="1134"/>
      </w:tblGrid>
      <w:tr w:rsidR="00765F40" w14:paraId="087FB719" w14:textId="77777777" w:rsidTr="007A6223">
        <w:trPr>
          <w:trHeight w:val="1889"/>
        </w:trPr>
        <w:tc>
          <w:tcPr>
            <w:tcW w:w="851" w:type="dxa"/>
            <w:tcBorders>
              <w:right w:val="nil"/>
            </w:tcBorders>
          </w:tcPr>
          <w:p w14:paraId="0A44E97B" w14:textId="77777777" w:rsidR="00765F40" w:rsidRPr="00916427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10BDDCF7" w14:textId="77777777" w:rsidR="00765F40" w:rsidRPr="00916427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5ED2BBEE" w14:textId="036EE84E" w:rsidR="00765F40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798E30C6" wp14:editId="1E9CE0F5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55808F3F" w14:textId="77777777" w:rsidR="00765F40" w:rsidRPr="00916427" w:rsidRDefault="00765F40" w:rsidP="007A6223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40045268" w14:textId="77777777" w:rsidR="00765F40" w:rsidRPr="00697913" w:rsidRDefault="00765F40" w:rsidP="007A6223">
            <w:pPr>
              <w:pStyle w:val="Legenda"/>
              <w:framePr w:w="0" w:hRule="auto" w:wrap="auto" w:vAnchor="margin" w:hAnchor="text" w:xAlign="left" w:yAlign="inline"/>
            </w:pPr>
            <w:r w:rsidRPr="00697913">
              <w:t>GOVERNO DO ESTADO DO RIO DE JANEIRO</w:t>
            </w:r>
          </w:p>
          <w:p w14:paraId="00DA368D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4E6B7FBC" w14:textId="77777777" w:rsidR="00765F40" w:rsidRPr="00697913" w:rsidRDefault="00765F40" w:rsidP="007A6223">
            <w:pPr>
              <w:jc w:val="center"/>
              <w:rPr>
                <w:b/>
              </w:rPr>
            </w:pPr>
            <w:r w:rsidRPr="00697913">
              <w:rPr>
                <w:b/>
              </w:rPr>
              <w:t>PROCURADORIA GERAL DO ESTADO</w:t>
            </w:r>
          </w:p>
          <w:p w14:paraId="0D103833" w14:textId="77777777" w:rsidR="00765F40" w:rsidRPr="00697913" w:rsidRDefault="00765F40" w:rsidP="007A6223">
            <w:pPr>
              <w:jc w:val="center"/>
              <w:rPr>
                <w:b/>
                <w:sz w:val="16"/>
                <w:szCs w:val="16"/>
              </w:rPr>
            </w:pPr>
          </w:p>
          <w:p w14:paraId="4248C6DB" w14:textId="77777777" w:rsidR="00765F40" w:rsidRPr="00697913" w:rsidRDefault="00765F40" w:rsidP="007A6223">
            <w:pPr>
              <w:jc w:val="center"/>
            </w:pPr>
            <w:r w:rsidRPr="00697913">
              <w:rPr>
                <w:b/>
              </w:rPr>
              <w:t>PROPOSTA DE PREÇOS</w:t>
            </w:r>
          </w:p>
          <w:p w14:paraId="7D01A096" w14:textId="77777777" w:rsidR="00765F40" w:rsidRPr="00916427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5"/>
          </w:tcPr>
          <w:p w14:paraId="427AA350" w14:textId="77777777" w:rsidR="00765F40" w:rsidRPr="000C5568" w:rsidRDefault="00765F40" w:rsidP="007A62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D8019C" w14:textId="6521DE4A" w:rsidR="00765F40" w:rsidRPr="000C5568" w:rsidRDefault="00765F40" w:rsidP="007A6223">
            <w:pPr>
              <w:rPr>
                <w:sz w:val="22"/>
                <w:szCs w:val="22"/>
              </w:rPr>
            </w:pPr>
            <w:r w:rsidRPr="000C5568">
              <w:rPr>
                <w:b/>
                <w:sz w:val="22"/>
                <w:szCs w:val="22"/>
              </w:rPr>
              <w:t xml:space="preserve">Licitação por </w:t>
            </w:r>
            <w:r w:rsidRPr="000C5568">
              <w:rPr>
                <w:bCs/>
                <w:sz w:val="22"/>
                <w:szCs w:val="22"/>
                <w:u w:val="single"/>
              </w:rPr>
              <w:t>Pregão Eletrônico PGE-RJ</w:t>
            </w:r>
            <w:r w:rsidRPr="000C5568">
              <w:rPr>
                <w:sz w:val="22"/>
                <w:szCs w:val="22"/>
                <w:u w:val="single"/>
              </w:rPr>
              <w:t xml:space="preserve"> nº. </w:t>
            </w:r>
            <w:r>
              <w:rPr>
                <w:sz w:val="22"/>
                <w:szCs w:val="22"/>
                <w:u w:val="single"/>
              </w:rPr>
              <w:t>24</w:t>
            </w:r>
            <w:r w:rsidRPr="000C5568">
              <w:rPr>
                <w:sz w:val="22"/>
                <w:szCs w:val="22"/>
                <w:u w:val="single"/>
              </w:rPr>
              <w:t>/202</w:t>
            </w:r>
            <w:r>
              <w:rPr>
                <w:sz w:val="22"/>
                <w:szCs w:val="22"/>
                <w:u w:val="single"/>
              </w:rPr>
              <w:t>2</w:t>
            </w:r>
            <w:r w:rsidRPr="000C5568">
              <w:rPr>
                <w:sz w:val="22"/>
                <w:szCs w:val="22"/>
              </w:rPr>
              <w:t>.</w:t>
            </w:r>
          </w:p>
          <w:p w14:paraId="7AC2BDCC" w14:textId="77777777" w:rsidR="00765F40" w:rsidRPr="000C5568" w:rsidRDefault="00765F40" w:rsidP="007A6223">
            <w:pPr>
              <w:rPr>
                <w:sz w:val="22"/>
                <w:szCs w:val="22"/>
              </w:rPr>
            </w:pPr>
            <w:r w:rsidRPr="000C5568">
              <w:rPr>
                <w:sz w:val="22"/>
                <w:szCs w:val="22"/>
              </w:rPr>
              <w:t xml:space="preserve">  </w:t>
            </w:r>
          </w:p>
          <w:p w14:paraId="1BF82C54" w14:textId="27A92D39" w:rsidR="00765F40" w:rsidRPr="000C5568" w:rsidRDefault="00765F40" w:rsidP="007A6223">
            <w:pPr>
              <w:rPr>
                <w:b/>
                <w:bCs/>
                <w:sz w:val="22"/>
                <w:szCs w:val="22"/>
                <w:u w:val="single"/>
              </w:rPr>
            </w:pPr>
            <w:r w:rsidRPr="000C5568">
              <w:rPr>
                <w:b/>
                <w:sz w:val="22"/>
                <w:szCs w:val="22"/>
              </w:rPr>
              <w:t xml:space="preserve">Data da Abertura: </w:t>
            </w:r>
            <w:r>
              <w:rPr>
                <w:b/>
                <w:sz w:val="22"/>
                <w:szCs w:val="22"/>
              </w:rPr>
              <w:t>11</w:t>
            </w:r>
            <w:r w:rsidRPr="000C5568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11</w:t>
            </w:r>
            <w:r w:rsidRPr="000C5568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2</w:t>
            </w:r>
            <w:r w:rsidRPr="000C5568">
              <w:rPr>
                <w:b/>
                <w:sz w:val="22"/>
                <w:szCs w:val="22"/>
              </w:rPr>
              <w:t xml:space="preserve"> – 13:05 horas</w:t>
            </w:r>
          </w:p>
          <w:p w14:paraId="1AC957AD" w14:textId="77777777" w:rsidR="00765F40" w:rsidRPr="000C5568" w:rsidRDefault="00765F40" w:rsidP="007A6223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3935546D" w14:textId="2038BE13" w:rsidR="00765F40" w:rsidRPr="000C5568" w:rsidRDefault="00765F40" w:rsidP="007A6223">
            <w:pPr>
              <w:rPr>
                <w:b/>
                <w:bCs/>
                <w:sz w:val="22"/>
                <w:szCs w:val="22"/>
                <w:u w:val="single"/>
              </w:rPr>
            </w:pPr>
            <w:r w:rsidRPr="000C5568">
              <w:rPr>
                <w:b/>
                <w:bCs/>
                <w:sz w:val="22"/>
                <w:szCs w:val="22"/>
              </w:rPr>
              <w:t xml:space="preserve">Data da Disputa: </w:t>
            </w:r>
            <w:r>
              <w:rPr>
                <w:b/>
                <w:sz w:val="22"/>
                <w:szCs w:val="22"/>
              </w:rPr>
              <w:t>11</w:t>
            </w:r>
            <w:r w:rsidRPr="000C5568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11</w:t>
            </w:r>
            <w:r w:rsidRPr="000C5568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2</w:t>
            </w:r>
            <w:r w:rsidRPr="000C5568">
              <w:rPr>
                <w:b/>
                <w:sz w:val="22"/>
                <w:szCs w:val="22"/>
              </w:rPr>
              <w:t xml:space="preserve"> – 14:00 horas</w:t>
            </w:r>
          </w:p>
          <w:p w14:paraId="4DF4A580" w14:textId="77777777" w:rsidR="00765F40" w:rsidRPr="000C5568" w:rsidRDefault="00765F40" w:rsidP="007A6223">
            <w:pPr>
              <w:rPr>
                <w:sz w:val="22"/>
                <w:szCs w:val="22"/>
              </w:rPr>
            </w:pPr>
          </w:p>
          <w:p w14:paraId="3D7DF96A" w14:textId="77777777" w:rsidR="00765F40" w:rsidRPr="000C5568" w:rsidRDefault="00765F40" w:rsidP="007A6223">
            <w:pPr>
              <w:rPr>
                <w:sz w:val="22"/>
                <w:szCs w:val="22"/>
              </w:rPr>
            </w:pPr>
            <w:r w:rsidRPr="000C5568">
              <w:rPr>
                <w:b/>
                <w:sz w:val="22"/>
                <w:szCs w:val="22"/>
              </w:rPr>
              <w:t>Requisição nº.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56993">
              <w:rPr>
                <w:bCs/>
                <w:sz w:val="22"/>
                <w:szCs w:val="22"/>
              </w:rPr>
              <w:t>PAM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56993">
              <w:rPr>
                <w:bCs/>
                <w:sz w:val="22"/>
                <w:szCs w:val="22"/>
              </w:rPr>
              <w:t>0017, 0018, 0019, 0020,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56993">
              <w:rPr>
                <w:bCs/>
                <w:sz w:val="22"/>
                <w:szCs w:val="22"/>
              </w:rPr>
              <w:t>0021/2022 e</w:t>
            </w:r>
            <w:r w:rsidRPr="000C5568">
              <w:rPr>
                <w:sz w:val="22"/>
                <w:szCs w:val="22"/>
              </w:rPr>
              <w:t xml:space="preserve"> PES </w:t>
            </w:r>
            <w:r>
              <w:rPr>
                <w:sz w:val="22"/>
                <w:szCs w:val="22"/>
              </w:rPr>
              <w:t>0034</w:t>
            </w:r>
            <w:r w:rsidRPr="000C5568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2.</w:t>
            </w:r>
          </w:p>
          <w:p w14:paraId="24D63026" w14:textId="77777777" w:rsidR="00765F40" w:rsidRPr="000C5568" w:rsidRDefault="00765F40" w:rsidP="007A6223">
            <w:pPr>
              <w:rPr>
                <w:sz w:val="22"/>
                <w:szCs w:val="22"/>
              </w:rPr>
            </w:pPr>
          </w:p>
          <w:p w14:paraId="4801F713" w14:textId="77777777" w:rsidR="00765F40" w:rsidRPr="000C5568" w:rsidRDefault="00765F40" w:rsidP="007A6223">
            <w:r w:rsidRPr="000C5568">
              <w:rPr>
                <w:b/>
                <w:sz w:val="22"/>
                <w:szCs w:val="22"/>
              </w:rPr>
              <w:t xml:space="preserve">Processo nº. </w:t>
            </w:r>
            <w:r w:rsidRPr="000C5568">
              <w:rPr>
                <w:b/>
                <w:bCs/>
                <w:color w:val="000000"/>
                <w:sz w:val="22"/>
                <w:szCs w:val="22"/>
                <w:u w:val="single"/>
              </w:rPr>
              <w:t>SEI-140001/0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16313</w:t>
            </w:r>
            <w:r w:rsidRPr="000C5568">
              <w:rPr>
                <w:b/>
                <w:bCs/>
                <w:color w:val="000000"/>
                <w:sz w:val="22"/>
                <w:szCs w:val="22"/>
                <w:u w:val="single"/>
              </w:rPr>
              <w:t>/202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  <w:r w:rsidRPr="000C5568">
              <w:rPr>
                <w:sz w:val="22"/>
                <w:szCs w:val="22"/>
              </w:rPr>
              <w:t>.</w:t>
            </w:r>
            <w:r w:rsidRPr="000C5568">
              <w:rPr>
                <w:rFonts w:ascii="Arial" w:hAnsi="Arial" w:cs="Arial"/>
                <w:sz w:val="20"/>
              </w:rPr>
              <w:t xml:space="preserve">                                                                 </w:t>
            </w:r>
          </w:p>
          <w:p w14:paraId="0E706281" w14:textId="77777777" w:rsidR="00765F40" w:rsidRPr="000C5568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</w:p>
        </w:tc>
      </w:tr>
      <w:tr w:rsidR="00765F40" w14:paraId="3F108BCF" w14:textId="77777777" w:rsidTr="007A62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7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9FF175" w14:textId="77777777" w:rsidR="00765F40" w:rsidRPr="00C828AA" w:rsidRDefault="00765F40" w:rsidP="007A6223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60FED1E5" w14:textId="3340A5E6" w:rsidR="00765F40" w:rsidRPr="00697913" w:rsidRDefault="00765F40" w:rsidP="007A6223">
            <w:pPr>
              <w:spacing w:line="480" w:lineRule="auto"/>
              <w:rPr>
                <w:spacing w:val="-20"/>
                <w:sz w:val="20"/>
              </w:rPr>
            </w:pPr>
            <w:r w:rsidRPr="00697913">
              <w:rPr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697913">
              <w:rPr>
                <w:b/>
                <w:sz w:val="20"/>
                <w:u w:val="single"/>
              </w:rPr>
              <w:t>Pregão Eletrônico PGE-RJ nº.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24</w:t>
            </w:r>
            <w:r w:rsidRPr="00697913">
              <w:rPr>
                <w:b/>
                <w:sz w:val="20"/>
                <w:u w:val="single"/>
              </w:rPr>
              <w:t>/202</w:t>
            </w:r>
            <w:r>
              <w:rPr>
                <w:b/>
                <w:sz w:val="20"/>
                <w:u w:val="single"/>
              </w:rPr>
              <w:t>2</w:t>
            </w:r>
            <w:r w:rsidRPr="00697913">
              <w:rPr>
                <w:b/>
                <w:sz w:val="20"/>
              </w:rPr>
              <w:t>.</w:t>
            </w:r>
            <w:r w:rsidRPr="00697913">
              <w:rPr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387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AC72778" w14:textId="77777777" w:rsidR="00765F40" w:rsidRDefault="00765F40" w:rsidP="007A6223">
            <w:pPr>
              <w:jc w:val="center"/>
              <w:rPr>
                <w:b/>
                <w:sz w:val="8"/>
              </w:rPr>
            </w:pPr>
          </w:p>
          <w:p w14:paraId="3541E1F0" w14:textId="77777777" w:rsidR="00765F40" w:rsidRPr="000029A2" w:rsidRDefault="00765F40" w:rsidP="007A6223">
            <w:pPr>
              <w:pStyle w:val="Ttulo1"/>
              <w:rPr>
                <w:rFonts w:ascii="Times New Roman" w:hAnsi="Times New Roman"/>
              </w:rPr>
            </w:pPr>
            <w:r w:rsidRPr="000029A2">
              <w:rPr>
                <w:rFonts w:ascii="Times New Roman" w:hAnsi="Times New Roman"/>
              </w:rPr>
              <w:t>CARIMBO DA FIRMA</w:t>
            </w:r>
          </w:p>
          <w:p w14:paraId="3B8588A2" w14:textId="77777777" w:rsidR="00765F40" w:rsidRDefault="00765F40" w:rsidP="007A6223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0CD77D88" w14:textId="77777777" w:rsidR="00765F40" w:rsidRDefault="00765F40" w:rsidP="007A6223">
            <w:pPr>
              <w:jc w:val="center"/>
              <w:rPr>
                <w:b/>
                <w:sz w:val="22"/>
              </w:rPr>
            </w:pPr>
          </w:p>
          <w:p w14:paraId="41F7733E" w14:textId="77777777" w:rsidR="00765F40" w:rsidRDefault="00765F40" w:rsidP="007A6223">
            <w:pPr>
              <w:jc w:val="center"/>
              <w:rPr>
                <w:b/>
                <w:sz w:val="22"/>
              </w:rPr>
            </w:pPr>
          </w:p>
          <w:p w14:paraId="4D0CEB23" w14:textId="77777777" w:rsidR="00765F40" w:rsidRDefault="00765F40" w:rsidP="007A6223">
            <w:pPr>
              <w:jc w:val="center"/>
              <w:rPr>
                <w:b/>
                <w:sz w:val="22"/>
              </w:rPr>
            </w:pPr>
          </w:p>
          <w:p w14:paraId="03A580D9" w14:textId="77777777" w:rsidR="00765F40" w:rsidRDefault="00765F40" w:rsidP="007A6223">
            <w:pPr>
              <w:jc w:val="center"/>
              <w:rPr>
                <w:b/>
                <w:sz w:val="22"/>
              </w:rPr>
            </w:pPr>
          </w:p>
          <w:p w14:paraId="7F4CC438" w14:textId="77777777" w:rsidR="00765F40" w:rsidRDefault="00765F40" w:rsidP="007A6223">
            <w:pPr>
              <w:jc w:val="center"/>
              <w:rPr>
                <w:b/>
                <w:sz w:val="22"/>
              </w:rPr>
            </w:pPr>
          </w:p>
        </w:tc>
      </w:tr>
      <w:tr w:rsidR="00765F40" w14:paraId="30984B6F" w14:textId="77777777" w:rsidTr="007A62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78D05A97" w14:textId="77777777" w:rsidR="00765F40" w:rsidRPr="00DE4463" w:rsidRDefault="00765F40" w:rsidP="007A6223">
            <w:pPr>
              <w:jc w:val="center"/>
              <w:rPr>
                <w:b/>
                <w:sz w:val="20"/>
              </w:rPr>
            </w:pPr>
          </w:p>
          <w:p w14:paraId="6C303D40" w14:textId="77777777" w:rsidR="00765F40" w:rsidRPr="00DE4463" w:rsidRDefault="00765F40" w:rsidP="007A6223">
            <w:pPr>
              <w:jc w:val="center"/>
              <w:rPr>
                <w:b/>
                <w:sz w:val="20"/>
              </w:rPr>
            </w:pPr>
          </w:p>
          <w:p w14:paraId="11AABDC2" w14:textId="77777777" w:rsidR="00765F40" w:rsidRPr="00DE4463" w:rsidRDefault="00765F40" w:rsidP="007A6223">
            <w:pPr>
              <w:jc w:val="center"/>
              <w:rPr>
                <w:b/>
                <w:sz w:val="20"/>
              </w:rPr>
            </w:pPr>
            <w:r w:rsidRPr="00DE4463">
              <w:rPr>
                <w:b/>
                <w:sz w:val="20"/>
              </w:rPr>
              <w:t>Item</w:t>
            </w:r>
          </w:p>
        </w:tc>
        <w:tc>
          <w:tcPr>
            <w:tcW w:w="3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E3E788B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1DA347C3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1C04C076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Especificação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D582051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38DCBF22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079D5100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Unid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393911B7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5D697378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317FA234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Quant.</w:t>
            </w:r>
          </w:p>
          <w:p w14:paraId="087E760B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76832C9B" w14:textId="77777777" w:rsidR="00765F40" w:rsidRPr="00697913" w:rsidRDefault="00765F40" w:rsidP="007A6223">
            <w:pPr>
              <w:pStyle w:val="Ttulo7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1532162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PREÇO COM ICMS (R$)</w:t>
            </w:r>
          </w:p>
        </w:tc>
        <w:tc>
          <w:tcPr>
            <w:tcW w:w="24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D3475CF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PREÇO SEM ICMS (R$)</w:t>
            </w:r>
          </w:p>
        </w:tc>
      </w:tr>
      <w:tr w:rsidR="00765F40" w14:paraId="1DB0A853" w14:textId="77777777" w:rsidTr="007A62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D92B4DE" w14:textId="77777777" w:rsidR="00765F40" w:rsidRPr="00DE4463" w:rsidRDefault="00765F40" w:rsidP="007A6223">
            <w:pPr>
              <w:jc w:val="center"/>
              <w:rPr>
                <w:b/>
                <w:sz w:val="2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03196CB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972C408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2D76263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BE656FE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5EA41ED2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Mensal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93F423E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6ADD2A33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Total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1A8D306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04B4679F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Mensal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7F7FB75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</w:p>
          <w:p w14:paraId="1F766FED" w14:textId="77777777" w:rsidR="00765F40" w:rsidRPr="00697913" w:rsidRDefault="00765F40" w:rsidP="007A6223">
            <w:p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Total</w:t>
            </w:r>
          </w:p>
        </w:tc>
      </w:tr>
      <w:tr w:rsidR="00765F40" w14:paraId="5265ACCB" w14:textId="77777777" w:rsidTr="007A62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D3627BC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419F17E3" w14:textId="77777777" w:rsidR="00765F40" w:rsidRPr="00DE4463" w:rsidRDefault="00765F40" w:rsidP="007A6223">
            <w:pPr>
              <w:jc w:val="center"/>
              <w:rPr>
                <w:b/>
                <w:bCs/>
                <w:sz w:val="20"/>
              </w:rPr>
            </w:pPr>
            <w:r w:rsidRPr="00DE4463">
              <w:rPr>
                <w:b/>
                <w:bCs/>
                <w:sz w:val="20"/>
              </w:rPr>
              <w:t>01</w:t>
            </w:r>
          </w:p>
          <w:p w14:paraId="0F6428F9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0849334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90FF4F4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34FDED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FFE12EF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129509C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9065F31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47EB191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B6EEE8D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9C2801E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5BA0A7E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D314689" w14:textId="77777777" w:rsidR="00765F40" w:rsidRPr="00DE4463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66BC98B" w14:textId="77777777" w:rsidR="00765F40" w:rsidRPr="00DE4463" w:rsidRDefault="00765F40" w:rsidP="007A6223">
            <w:pPr>
              <w:jc w:val="center"/>
              <w:rPr>
                <w:rFonts w:ascii="Verdana" w:hAnsi="Verdana"/>
                <w:sz w:val="18"/>
              </w:rPr>
            </w:pPr>
          </w:p>
          <w:p w14:paraId="101F8FD3" w14:textId="77777777" w:rsidR="00765F40" w:rsidRPr="00DE4463" w:rsidRDefault="00765F40" w:rsidP="007A6223">
            <w:pPr>
              <w:jc w:val="center"/>
              <w:rPr>
                <w:rFonts w:ascii="Verdana" w:hAnsi="Verdana"/>
                <w:sz w:val="18"/>
              </w:rPr>
            </w:pPr>
          </w:p>
          <w:p w14:paraId="25DD3937" w14:textId="77777777" w:rsidR="00765F40" w:rsidRPr="00DE4463" w:rsidRDefault="00765F40" w:rsidP="007A6223">
            <w:pPr>
              <w:jc w:val="center"/>
            </w:pP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32E8C939" w14:textId="77777777" w:rsidR="00765F40" w:rsidRPr="007927BD" w:rsidRDefault="00765F40" w:rsidP="007A6223">
            <w:pPr>
              <w:numPr>
                <w:ilvl w:val="12"/>
                <w:numId w:val="0"/>
              </w:numPr>
              <w:rPr>
                <w:rFonts w:ascii="Verdana" w:hAnsi="Verdana"/>
                <w:sz w:val="8"/>
                <w:szCs w:val="8"/>
              </w:rPr>
            </w:pPr>
          </w:p>
          <w:p w14:paraId="277C6C2C" w14:textId="77777777" w:rsidR="00765F40" w:rsidRPr="002D4715" w:rsidRDefault="00765F40" w:rsidP="007A6223">
            <w:pPr>
              <w:rPr>
                <w:sz w:val="22"/>
                <w:szCs w:val="22"/>
              </w:rPr>
            </w:pPr>
            <w:r w:rsidRPr="002D4715">
              <w:rPr>
                <w:sz w:val="22"/>
                <w:szCs w:val="22"/>
              </w:rPr>
              <w:t xml:space="preserve">Contratação </w:t>
            </w:r>
            <w:r w:rsidRPr="009F668B">
              <w:rPr>
                <w:szCs w:val="24"/>
              </w:rPr>
              <w:t>de empresa especializada para o fornecimento</w:t>
            </w:r>
            <w:r>
              <w:rPr>
                <w:szCs w:val="24"/>
              </w:rPr>
              <w:t>,</w:t>
            </w:r>
            <w:r w:rsidRPr="009F668B">
              <w:rPr>
                <w:szCs w:val="24"/>
              </w:rPr>
              <w:t xml:space="preserve"> sob </w:t>
            </w:r>
            <w:proofErr w:type="gramStart"/>
            <w:r w:rsidRPr="009F668B">
              <w:rPr>
                <w:szCs w:val="24"/>
              </w:rPr>
              <w:t>demanda,  de</w:t>
            </w:r>
            <w:proofErr w:type="gramEnd"/>
            <w:r w:rsidRPr="009F668B">
              <w:rPr>
                <w:szCs w:val="24"/>
              </w:rPr>
              <w:t xml:space="preserve"> paredes divisórias, incluindo o serviço de montagem (instalação), e serviços de desmontagem de divisórias existentes no local, de acordo com as especificações e no endereço constantes no Termo de Referência (Anexo I</w:t>
            </w:r>
            <w:r>
              <w:rPr>
                <w:szCs w:val="24"/>
              </w:rPr>
              <w:t xml:space="preserve"> do Edital</w:t>
            </w:r>
            <w:r w:rsidRPr="009F668B">
              <w:rPr>
                <w:szCs w:val="24"/>
              </w:rPr>
              <w:t>)</w:t>
            </w:r>
            <w:r>
              <w:rPr>
                <w:szCs w:val="24"/>
              </w:rPr>
              <w:t>.......</w:t>
            </w:r>
            <w:r w:rsidRPr="002D4715">
              <w:rPr>
                <w:sz w:val="22"/>
                <w:szCs w:val="22"/>
              </w:rPr>
              <w:t>........</w:t>
            </w:r>
            <w:r>
              <w:rPr>
                <w:sz w:val="22"/>
                <w:szCs w:val="22"/>
              </w:rPr>
              <w:t>............</w:t>
            </w:r>
          </w:p>
          <w:p w14:paraId="6B4E8D01" w14:textId="77777777" w:rsidR="00765F40" w:rsidRDefault="00765F40" w:rsidP="007A6223">
            <w:pPr>
              <w:rPr>
                <w:rFonts w:ascii="Arial" w:hAnsi="Arial" w:cs="Arial"/>
                <w:szCs w:val="24"/>
              </w:rPr>
            </w:pPr>
          </w:p>
          <w:p w14:paraId="3F8441F8" w14:textId="77777777" w:rsidR="00765F40" w:rsidRPr="007005CA" w:rsidRDefault="00765F40" w:rsidP="007A6223">
            <w:pPr>
              <w:rPr>
                <w:rFonts w:ascii="Arial" w:hAnsi="Arial" w:cs="Arial"/>
                <w:szCs w:val="24"/>
              </w:rPr>
            </w:pPr>
          </w:p>
          <w:p w14:paraId="4FE3A26E" w14:textId="77777777" w:rsidR="00765F40" w:rsidRPr="007005CA" w:rsidRDefault="00765F40" w:rsidP="007A6223">
            <w:pPr>
              <w:rPr>
                <w:sz w:val="20"/>
              </w:rPr>
            </w:pPr>
            <w:r w:rsidRPr="00FB6E1C">
              <w:rPr>
                <w:b/>
                <w:bCs/>
                <w:sz w:val="20"/>
                <w:u w:val="single"/>
              </w:rPr>
              <w:t>Valor Global por Extenso</w:t>
            </w:r>
            <w:r w:rsidRPr="007005CA">
              <w:rPr>
                <w:sz w:val="20"/>
              </w:rPr>
              <w:t>:</w:t>
            </w:r>
          </w:p>
          <w:p w14:paraId="6ADB3FE8" w14:textId="77777777" w:rsidR="00765F40" w:rsidRDefault="00765F40" w:rsidP="007A6223">
            <w:pPr>
              <w:rPr>
                <w:rFonts w:ascii="Arial" w:hAnsi="Arial" w:cs="Arial"/>
                <w:sz w:val="20"/>
              </w:rPr>
            </w:pPr>
          </w:p>
          <w:p w14:paraId="782FA156" w14:textId="77777777" w:rsidR="00765F40" w:rsidRPr="00B411FD" w:rsidRDefault="00765F40" w:rsidP="007A6223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64D5C66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70DE8E24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24FFFA29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0B2CACC6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4BECCC0B" w14:textId="77777777" w:rsidR="00765F40" w:rsidRPr="007005CA" w:rsidRDefault="00765F40" w:rsidP="007A6223">
            <w:pPr>
              <w:numPr>
                <w:ilvl w:val="12"/>
                <w:numId w:val="0"/>
              </w:numPr>
              <w:rPr>
                <w:sz w:val="12"/>
                <w:szCs w:val="12"/>
              </w:rPr>
            </w:pPr>
          </w:p>
          <w:p w14:paraId="565CB0F7" w14:textId="77777777" w:rsidR="00765F40" w:rsidRDefault="00765F40" w:rsidP="007A6223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3CFDCDF2" w14:textId="77777777" w:rsidR="00765F40" w:rsidRPr="00FA1472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</w:t>
            </w:r>
          </w:p>
          <w:p w14:paraId="6FD28B10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2DCFF5" w14:textId="77777777" w:rsidR="00765F40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8"/>
                <w:szCs w:val="28"/>
              </w:rPr>
            </w:pPr>
          </w:p>
          <w:p w14:paraId="278FE09E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5A8D58E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9157F5A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8C38692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0E77F0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61C176B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EBB268F" w14:textId="77777777" w:rsidR="00765F40" w:rsidRPr="00F70924" w:rsidRDefault="00765F40" w:rsidP="007A6223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0CC308C1" w14:textId="77777777" w:rsidR="00765F40" w:rsidRPr="007005CA" w:rsidRDefault="00765F40" w:rsidP="007A6223">
            <w:pPr>
              <w:numPr>
                <w:ilvl w:val="12"/>
                <w:numId w:val="0"/>
              </w:numPr>
              <w:jc w:val="center"/>
              <w:rPr>
                <w:sz w:val="12"/>
                <w:szCs w:val="12"/>
              </w:rPr>
            </w:pPr>
          </w:p>
          <w:p w14:paraId="31338E8F" w14:textId="77777777" w:rsidR="00765F40" w:rsidRDefault="00765F40" w:rsidP="007A6223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21F0D181" w14:textId="77777777" w:rsidR="00765F40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2EA1F544" w14:textId="77777777" w:rsidR="00765F40" w:rsidRPr="00FA1472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  <w:p w14:paraId="164AFC69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5C1FF4A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8"/>
                <w:szCs w:val="28"/>
              </w:rPr>
            </w:pPr>
          </w:p>
          <w:p w14:paraId="0E6BAE1A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402C45B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933B7A5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18ED97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5F799E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4C99258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FFFBD4" w14:textId="77777777" w:rsidR="00765F40" w:rsidRPr="00F70924" w:rsidRDefault="00765F40" w:rsidP="007A6223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CE741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2F09063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1E015D5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CB26D7C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741F1778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67D4463C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5975E83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2B11A4F4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EF1E48E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00D9F31B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4500C47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DF3E5D9" w14:textId="77777777" w:rsidR="00765F40" w:rsidRPr="0086420B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12"/>
                <w:szCs w:val="12"/>
              </w:rPr>
            </w:pPr>
          </w:p>
          <w:p w14:paraId="20C583E9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4623F76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8296616" w14:textId="77777777" w:rsidR="00765F40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473E3A20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948B930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5F53EEE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1C7BF7CC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5ADDFD96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11565157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377B3506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  <w:p w14:paraId="0CADE66C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6D7C67" w14:textId="77777777" w:rsidR="00765F40" w:rsidRPr="00F70924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4A339E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06AAF0B8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66E17EC9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73C9CAD8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1F77BAE7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4F4A0243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6545B614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3E671321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1355A81E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581F332E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3FFB52F6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27AA8CBF" w14:textId="77777777" w:rsidR="00765F40" w:rsidRDefault="00765F40" w:rsidP="007A6223">
            <w:pPr>
              <w:pStyle w:val="Cabealho"/>
              <w:jc w:val="center"/>
              <w:rPr>
                <w:sz w:val="20"/>
              </w:rPr>
            </w:pPr>
          </w:p>
          <w:p w14:paraId="54E64C02" w14:textId="77777777" w:rsidR="00765F40" w:rsidRPr="0086420B" w:rsidRDefault="00765F40" w:rsidP="007A6223">
            <w:pPr>
              <w:pStyle w:val="Cabealho"/>
              <w:jc w:val="center"/>
              <w:rPr>
                <w:sz w:val="12"/>
                <w:szCs w:val="12"/>
              </w:rPr>
            </w:pPr>
          </w:p>
          <w:p w14:paraId="21FED3A7" w14:textId="77777777" w:rsidR="00765F40" w:rsidRPr="00F70924" w:rsidRDefault="00765F40" w:rsidP="007A6223">
            <w:pPr>
              <w:pStyle w:val="Cabealho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80A68DC" w14:textId="77777777" w:rsidR="00765F40" w:rsidRPr="00F70924" w:rsidRDefault="00765F40" w:rsidP="007A6223">
            <w:pPr>
              <w:pStyle w:val="Cabealho"/>
              <w:jc w:val="center"/>
              <w:rPr>
                <w:sz w:val="20"/>
              </w:rPr>
            </w:pPr>
          </w:p>
        </w:tc>
      </w:tr>
      <w:tr w:rsidR="00765F40" w14:paraId="6E476E85" w14:textId="77777777" w:rsidTr="007A62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21A2BEAA" w14:textId="77777777" w:rsidR="00765F40" w:rsidRPr="00697913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bCs/>
                <w:iCs/>
                <w:sz w:val="20"/>
                <w:u w:val="single"/>
              </w:rPr>
            </w:pPr>
            <w:r w:rsidRPr="00697913">
              <w:rPr>
                <w:b/>
                <w:bCs/>
                <w:iCs/>
                <w:sz w:val="20"/>
                <w:u w:val="single"/>
              </w:rPr>
              <w:t>OBSERVAÇÕES</w:t>
            </w:r>
          </w:p>
          <w:p w14:paraId="7B794E34" w14:textId="77777777" w:rsidR="00765F40" w:rsidRPr="00697913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bCs/>
                <w:iCs/>
                <w:sz w:val="8"/>
                <w:szCs w:val="8"/>
                <w:u w:val="single"/>
              </w:rPr>
            </w:pPr>
          </w:p>
          <w:p w14:paraId="77BA27E9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iCs/>
                <w:spacing w:val="4"/>
                <w:sz w:val="18"/>
              </w:rPr>
            </w:pPr>
            <w:r w:rsidRPr="00697913">
              <w:rPr>
                <w:b/>
                <w:bCs/>
                <w:iCs/>
                <w:spacing w:val="4"/>
                <w:sz w:val="18"/>
              </w:rPr>
              <w:t>1</w:t>
            </w:r>
            <w:r w:rsidRPr="00697913">
              <w:rPr>
                <w:b/>
                <w:bCs/>
                <w:i/>
                <w:spacing w:val="4"/>
                <w:sz w:val="18"/>
              </w:rPr>
              <w:t>ª.</w:t>
            </w:r>
            <w:r w:rsidRPr="00697913">
              <w:rPr>
                <w:i/>
                <w:spacing w:val="4"/>
                <w:sz w:val="18"/>
              </w:rPr>
              <w:t xml:space="preserve"> </w:t>
            </w:r>
            <w:r w:rsidRPr="00697913">
              <w:rPr>
                <w:iCs/>
                <w:spacing w:val="4"/>
                <w:sz w:val="18"/>
              </w:rPr>
              <w:t>A PROPOSTA DE PREÇOS deverá;</w:t>
            </w:r>
          </w:p>
          <w:p w14:paraId="3B99FBC6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iCs/>
                <w:spacing w:val="4"/>
                <w:sz w:val="18"/>
              </w:rPr>
            </w:pPr>
            <w:r w:rsidRPr="00697913">
              <w:rPr>
                <w:iCs/>
                <w:spacing w:val="4"/>
                <w:sz w:val="18"/>
              </w:rPr>
              <w:t xml:space="preserve">- </w:t>
            </w:r>
            <w:proofErr w:type="gramStart"/>
            <w:r w:rsidRPr="00697913">
              <w:rPr>
                <w:sz w:val="18"/>
                <w:szCs w:val="18"/>
              </w:rPr>
              <w:t>ser</w:t>
            </w:r>
            <w:proofErr w:type="gramEnd"/>
            <w:r w:rsidRPr="00697913">
              <w:rPr>
                <w:sz w:val="18"/>
                <w:szCs w:val="18"/>
              </w:rPr>
              <w:t xml:space="preserve"> preenchida integralmente por processo mecânico ou eletrônico, sem emendas e rasuras</w:t>
            </w:r>
            <w:r w:rsidRPr="00697913">
              <w:rPr>
                <w:iCs/>
                <w:spacing w:val="4"/>
                <w:sz w:val="18"/>
              </w:rPr>
              <w:t>;</w:t>
            </w:r>
          </w:p>
          <w:p w14:paraId="1D5CA496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697913">
              <w:rPr>
                <w:iCs/>
                <w:spacing w:val="4"/>
                <w:sz w:val="18"/>
              </w:rPr>
              <w:t xml:space="preserve">- </w:t>
            </w:r>
            <w:proofErr w:type="gramStart"/>
            <w:r w:rsidRPr="00697913">
              <w:rPr>
                <w:iCs/>
                <w:spacing w:val="4"/>
                <w:sz w:val="18"/>
              </w:rPr>
              <w:t>conter</w:t>
            </w:r>
            <w:proofErr w:type="gramEnd"/>
            <w:r w:rsidRPr="00697913">
              <w:rPr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0622D72D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01A5942C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697913">
              <w:rPr>
                <w:b/>
                <w:bCs/>
                <w:iCs/>
                <w:spacing w:val="4"/>
                <w:sz w:val="18"/>
              </w:rPr>
              <w:t>2ª</w:t>
            </w:r>
            <w:r w:rsidRPr="00697913">
              <w:rPr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4831FFA6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41296ED4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697913">
              <w:rPr>
                <w:b/>
                <w:bCs/>
                <w:iCs/>
                <w:spacing w:val="4"/>
                <w:sz w:val="18"/>
              </w:rPr>
              <w:t>3ª</w:t>
            </w:r>
            <w:r w:rsidRPr="00697913">
              <w:rPr>
                <w:iCs/>
                <w:spacing w:val="4"/>
                <w:sz w:val="18"/>
              </w:rPr>
              <w:t xml:space="preserve"> A PROPOSTA DE PREÇOS deverá ser devolvida na forma expressa no Item 12.1</w:t>
            </w:r>
            <w:r>
              <w:rPr>
                <w:iCs/>
                <w:spacing w:val="4"/>
                <w:sz w:val="18"/>
              </w:rPr>
              <w:t>.1</w:t>
            </w:r>
            <w:r w:rsidRPr="00697913">
              <w:rPr>
                <w:iCs/>
                <w:spacing w:val="4"/>
                <w:sz w:val="18"/>
              </w:rPr>
              <w:t>, “c”, do Edital.</w:t>
            </w:r>
          </w:p>
          <w:p w14:paraId="6D8D930E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6B4F6A55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i/>
              </w:rPr>
            </w:pPr>
            <w:r w:rsidRPr="00697913">
              <w:rPr>
                <w:b/>
                <w:bCs/>
                <w:iCs/>
                <w:spacing w:val="4"/>
                <w:sz w:val="18"/>
              </w:rPr>
              <w:t xml:space="preserve">4ª </w:t>
            </w:r>
            <w:r w:rsidRPr="00697913">
              <w:rPr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 w:rsidRPr="00697913">
              <w:rPr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AF2E98" w14:textId="77777777" w:rsidR="00765F40" w:rsidRPr="00697913" w:rsidRDefault="00765F40" w:rsidP="007A6223">
            <w:pPr>
              <w:pStyle w:val="Ttulo2"/>
              <w:rPr>
                <w:sz w:val="6"/>
                <w:szCs w:val="6"/>
              </w:rPr>
            </w:pPr>
          </w:p>
          <w:p w14:paraId="3B9B76D4" w14:textId="77777777" w:rsidR="00765F40" w:rsidRPr="00697913" w:rsidRDefault="00765F40" w:rsidP="007A6223">
            <w:pPr>
              <w:pStyle w:val="Ttulo2"/>
            </w:pPr>
            <w:r w:rsidRPr="00697913">
              <w:t xml:space="preserve">Prazo de </w:t>
            </w:r>
            <w:r>
              <w:t>Vigência</w:t>
            </w:r>
            <w:r w:rsidRPr="00697913">
              <w:t xml:space="preserve"> do Contrato: </w:t>
            </w:r>
            <w:r>
              <w:rPr>
                <w:b w:val="0"/>
                <w:u w:val="single"/>
              </w:rPr>
              <w:t xml:space="preserve">12 </w:t>
            </w:r>
            <w:r w:rsidRPr="00697913">
              <w:rPr>
                <w:b w:val="0"/>
                <w:u w:val="single"/>
              </w:rPr>
              <w:t>(</w:t>
            </w:r>
            <w:r>
              <w:rPr>
                <w:b w:val="0"/>
                <w:u w:val="single"/>
              </w:rPr>
              <w:t>doze</w:t>
            </w:r>
            <w:r w:rsidRPr="00697913">
              <w:rPr>
                <w:b w:val="0"/>
                <w:u w:val="single"/>
              </w:rPr>
              <w:t>) meses.</w:t>
            </w:r>
            <w:r w:rsidRPr="00697913">
              <w:t xml:space="preserve"> </w:t>
            </w:r>
          </w:p>
          <w:p w14:paraId="562A7549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35E25C4B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sz w:val="20"/>
              </w:rPr>
            </w:pPr>
            <w:r w:rsidRPr="00697913">
              <w:rPr>
                <w:b/>
                <w:sz w:val="20"/>
              </w:rPr>
              <w:t xml:space="preserve">Validade da Proposta: </w:t>
            </w:r>
            <w:r w:rsidRPr="00697913">
              <w:rPr>
                <w:bCs/>
                <w:sz w:val="20"/>
                <w:u w:val="single"/>
              </w:rPr>
              <w:t xml:space="preserve">60 (sessenta) </w:t>
            </w:r>
            <w:r w:rsidRPr="00697913">
              <w:rPr>
                <w:sz w:val="20"/>
                <w:u w:val="single"/>
              </w:rPr>
              <w:t>dias</w:t>
            </w:r>
            <w:r w:rsidRPr="00697913">
              <w:rPr>
                <w:sz w:val="20"/>
              </w:rPr>
              <w:t>.</w:t>
            </w:r>
          </w:p>
          <w:p w14:paraId="47FB7CDE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sz w:val="20"/>
              </w:rPr>
            </w:pPr>
            <w:r w:rsidRPr="00697913">
              <w:rPr>
                <w:sz w:val="20"/>
              </w:rPr>
              <w:t xml:space="preserve">                                                                </w:t>
            </w:r>
          </w:p>
          <w:p w14:paraId="15F21F67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sz w:val="20"/>
                <w:u w:val="single"/>
              </w:rPr>
            </w:pPr>
            <w:r w:rsidRPr="00697913">
              <w:rPr>
                <w:b/>
                <w:sz w:val="20"/>
              </w:rPr>
              <w:t>Local de Execução</w:t>
            </w:r>
            <w:r w:rsidRPr="00697913">
              <w:rPr>
                <w:sz w:val="20"/>
              </w:rPr>
              <w:t xml:space="preserve">: </w:t>
            </w:r>
            <w:r w:rsidRPr="00697913">
              <w:rPr>
                <w:sz w:val="20"/>
                <w:u w:val="single"/>
              </w:rPr>
              <w:t xml:space="preserve">Conforme </w:t>
            </w:r>
            <w:r>
              <w:rPr>
                <w:sz w:val="20"/>
                <w:u w:val="single"/>
              </w:rPr>
              <w:t xml:space="preserve">subitem 6.3 do </w:t>
            </w:r>
            <w:r w:rsidRPr="00697913">
              <w:rPr>
                <w:sz w:val="20"/>
                <w:u w:val="single"/>
              </w:rPr>
              <w:t>Termo de Referência.</w:t>
            </w:r>
          </w:p>
          <w:p w14:paraId="04AB623A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sz w:val="6"/>
                <w:szCs w:val="6"/>
              </w:rPr>
            </w:pPr>
          </w:p>
          <w:p w14:paraId="3DE3FA33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sz w:val="20"/>
              </w:rPr>
            </w:pPr>
            <w:r w:rsidRPr="00697913">
              <w:rPr>
                <w:sz w:val="20"/>
              </w:rPr>
              <w:t xml:space="preserve">                                                                                                             </w:t>
            </w:r>
          </w:p>
          <w:p w14:paraId="6E025A08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spacing w:val="-14"/>
                <w:sz w:val="20"/>
              </w:rPr>
            </w:pPr>
            <w:r w:rsidRPr="00697913">
              <w:rPr>
                <w:b/>
                <w:spacing w:val="-14"/>
                <w:sz w:val="20"/>
              </w:rPr>
              <w:t>Declaramos inteira submissão ao presente termo e legislação vigente.</w:t>
            </w:r>
            <w:r w:rsidRPr="00697913">
              <w:rPr>
                <w:spacing w:val="-14"/>
                <w:sz w:val="20"/>
              </w:rPr>
              <w:t xml:space="preserve"> </w:t>
            </w:r>
          </w:p>
          <w:p w14:paraId="6B44C723" w14:textId="77777777" w:rsidR="00765F40" w:rsidRPr="00697913" w:rsidRDefault="00765F40" w:rsidP="007A6223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noProof/>
                <w:sz w:val="8"/>
                <w:szCs w:val="8"/>
              </w:rPr>
            </w:pPr>
          </w:p>
          <w:p w14:paraId="489868A6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b/>
                <w:sz w:val="6"/>
                <w:szCs w:val="6"/>
              </w:rPr>
            </w:pPr>
          </w:p>
          <w:p w14:paraId="19F3878B" w14:textId="77777777" w:rsidR="00765F40" w:rsidRPr="00697913" w:rsidRDefault="00765F40" w:rsidP="007A6223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Em, _____ / _____ / _______</w:t>
            </w:r>
          </w:p>
          <w:p w14:paraId="2EA38DCE" w14:textId="77777777" w:rsidR="00765F40" w:rsidRPr="00697913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5383D50D" w14:textId="77777777" w:rsidR="00765F40" w:rsidRPr="00697913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03913CED" w14:textId="77777777" w:rsidR="00765F40" w:rsidRPr="00697913" w:rsidRDefault="00765F40" w:rsidP="007A6223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  <w:r w:rsidRPr="00697913">
              <w:rPr>
                <w:b/>
                <w:sz w:val="20"/>
              </w:rPr>
              <w:t>_________________________________________</w:t>
            </w:r>
          </w:p>
          <w:p w14:paraId="75DB0478" w14:textId="77777777" w:rsidR="00765F40" w:rsidRPr="00697913" w:rsidRDefault="00765F40" w:rsidP="007A6223">
            <w:pPr>
              <w:numPr>
                <w:ilvl w:val="12"/>
                <w:numId w:val="0"/>
              </w:numPr>
              <w:jc w:val="center"/>
            </w:pPr>
            <w:r w:rsidRPr="00697913">
              <w:rPr>
                <w:b/>
                <w:sz w:val="20"/>
              </w:rPr>
              <w:t>Firma Proponente</w:t>
            </w:r>
          </w:p>
        </w:tc>
      </w:tr>
      <w:tr w:rsidR="00765F40" w14:paraId="45F32CDA" w14:textId="77777777" w:rsidTr="007A6223">
        <w:tc>
          <w:tcPr>
            <w:tcW w:w="851" w:type="dxa"/>
            <w:tcBorders>
              <w:right w:val="nil"/>
            </w:tcBorders>
          </w:tcPr>
          <w:p w14:paraId="4567D921" w14:textId="77777777" w:rsidR="00765F40" w:rsidRPr="00916427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3C01A7B9" w14:textId="77777777" w:rsidR="00765F40" w:rsidRPr="00916427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268C2ACB" w14:textId="1A3148EF" w:rsidR="00765F40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5EF22366" wp14:editId="58E66804">
                  <wp:extent cx="403225" cy="608965"/>
                  <wp:effectExtent l="0" t="0" r="0" b="63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6A526544" w14:textId="77777777" w:rsidR="00765F40" w:rsidRPr="00697913" w:rsidRDefault="00765F40" w:rsidP="007A6223">
            <w:pPr>
              <w:pStyle w:val="Legenda"/>
              <w:framePr w:w="0" w:hRule="auto" w:wrap="auto" w:vAnchor="margin" w:hAnchor="text" w:xAlign="left" w:yAlign="inline"/>
            </w:pPr>
          </w:p>
          <w:p w14:paraId="7603D264" w14:textId="77777777" w:rsidR="00765F40" w:rsidRPr="00697913" w:rsidRDefault="00765F40" w:rsidP="007A6223">
            <w:pPr>
              <w:pStyle w:val="Legenda"/>
              <w:framePr w:w="0" w:hRule="auto" w:wrap="auto" w:vAnchor="margin" w:hAnchor="text" w:xAlign="left" w:yAlign="inline"/>
            </w:pPr>
            <w:r w:rsidRPr="00697913">
              <w:t>GOVERNO DO ESTADO DO RIO DE JANEIRO</w:t>
            </w:r>
          </w:p>
          <w:p w14:paraId="0BAB4DBA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45D194BD" w14:textId="77777777" w:rsidR="00765F40" w:rsidRPr="00697913" w:rsidRDefault="00765F40" w:rsidP="007A6223">
            <w:pPr>
              <w:jc w:val="center"/>
              <w:rPr>
                <w:b/>
              </w:rPr>
            </w:pPr>
            <w:r w:rsidRPr="00697913">
              <w:rPr>
                <w:b/>
              </w:rPr>
              <w:t>PROCURADORIA GERAL DO ESTADO</w:t>
            </w:r>
          </w:p>
          <w:p w14:paraId="1443EB08" w14:textId="77777777" w:rsidR="00765F40" w:rsidRPr="00697913" w:rsidRDefault="00765F40" w:rsidP="007A6223">
            <w:pPr>
              <w:jc w:val="center"/>
              <w:rPr>
                <w:b/>
                <w:sz w:val="16"/>
                <w:szCs w:val="16"/>
              </w:rPr>
            </w:pPr>
          </w:p>
          <w:p w14:paraId="0C9C599E" w14:textId="77777777" w:rsidR="00765F40" w:rsidRPr="00697913" w:rsidRDefault="00765F40" w:rsidP="007A6223">
            <w:pPr>
              <w:jc w:val="center"/>
            </w:pPr>
            <w:r w:rsidRPr="00697913">
              <w:rPr>
                <w:b/>
              </w:rPr>
              <w:t>PROPOSTA DE PREÇOS</w:t>
            </w:r>
          </w:p>
          <w:p w14:paraId="6526AF5A" w14:textId="77777777" w:rsidR="00765F40" w:rsidRPr="00697913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5"/>
          </w:tcPr>
          <w:p w14:paraId="18220F4D" w14:textId="77777777" w:rsidR="00765F40" w:rsidRPr="00697913" w:rsidRDefault="00765F40" w:rsidP="007A6223">
            <w:pPr>
              <w:rPr>
                <w:b/>
                <w:sz w:val="8"/>
                <w:szCs w:val="8"/>
              </w:rPr>
            </w:pPr>
          </w:p>
          <w:p w14:paraId="6DB1BD42" w14:textId="5D5B9AA0" w:rsidR="00765F40" w:rsidRPr="000C5568" w:rsidRDefault="00765F40" w:rsidP="007A6223">
            <w:pPr>
              <w:rPr>
                <w:sz w:val="22"/>
                <w:szCs w:val="22"/>
              </w:rPr>
            </w:pPr>
            <w:r w:rsidRPr="000C5568">
              <w:rPr>
                <w:b/>
                <w:sz w:val="22"/>
                <w:szCs w:val="22"/>
              </w:rPr>
              <w:t xml:space="preserve">Licitação por </w:t>
            </w:r>
            <w:r w:rsidRPr="000C5568">
              <w:rPr>
                <w:bCs/>
                <w:sz w:val="22"/>
                <w:szCs w:val="22"/>
                <w:u w:val="single"/>
              </w:rPr>
              <w:t>Pregão Eletrônico PGE-RJ</w:t>
            </w:r>
            <w:r w:rsidRPr="000C5568">
              <w:rPr>
                <w:sz w:val="22"/>
                <w:szCs w:val="22"/>
                <w:u w:val="single"/>
              </w:rPr>
              <w:t xml:space="preserve"> nº. </w:t>
            </w:r>
            <w:r>
              <w:rPr>
                <w:sz w:val="22"/>
                <w:szCs w:val="22"/>
                <w:u w:val="single"/>
              </w:rPr>
              <w:t>24</w:t>
            </w:r>
            <w:r w:rsidRPr="000C5568">
              <w:rPr>
                <w:sz w:val="22"/>
                <w:szCs w:val="22"/>
                <w:u w:val="single"/>
              </w:rPr>
              <w:t>/202</w:t>
            </w:r>
            <w:r>
              <w:rPr>
                <w:sz w:val="22"/>
                <w:szCs w:val="22"/>
                <w:u w:val="single"/>
              </w:rPr>
              <w:t>2</w:t>
            </w:r>
            <w:r w:rsidRPr="000C5568">
              <w:rPr>
                <w:sz w:val="22"/>
                <w:szCs w:val="22"/>
              </w:rPr>
              <w:t>.</w:t>
            </w:r>
          </w:p>
          <w:p w14:paraId="56B68755" w14:textId="77777777" w:rsidR="00765F40" w:rsidRPr="000C5568" w:rsidRDefault="00765F40" w:rsidP="007A6223">
            <w:pPr>
              <w:rPr>
                <w:sz w:val="22"/>
                <w:szCs w:val="22"/>
              </w:rPr>
            </w:pPr>
            <w:r w:rsidRPr="000C5568">
              <w:rPr>
                <w:sz w:val="22"/>
                <w:szCs w:val="22"/>
              </w:rPr>
              <w:t xml:space="preserve">  </w:t>
            </w:r>
          </w:p>
          <w:p w14:paraId="3372B98C" w14:textId="52AC8BFF" w:rsidR="00765F40" w:rsidRPr="000C5568" w:rsidRDefault="00765F40" w:rsidP="007A6223">
            <w:pPr>
              <w:rPr>
                <w:b/>
                <w:bCs/>
                <w:sz w:val="22"/>
                <w:szCs w:val="22"/>
                <w:u w:val="single"/>
              </w:rPr>
            </w:pPr>
            <w:r w:rsidRPr="000C5568">
              <w:rPr>
                <w:b/>
                <w:sz w:val="22"/>
                <w:szCs w:val="22"/>
              </w:rPr>
              <w:t>Data da Abertura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11</w:t>
            </w:r>
            <w:r w:rsidRPr="000C5568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11</w:t>
            </w:r>
            <w:r w:rsidRPr="000C5568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2</w:t>
            </w:r>
            <w:r w:rsidRPr="000C5568">
              <w:rPr>
                <w:b/>
                <w:sz w:val="22"/>
                <w:szCs w:val="22"/>
              </w:rPr>
              <w:t xml:space="preserve"> – 13:05 horas</w:t>
            </w:r>
          </w:p>
          <w:p w14:paraId="5344F864" w14:textId="77777777" w:rsidR="00765F40" w:rsidRPr="000C5568" w:rsidRDefault="00765F40" w:rsidP="007A6223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17F9E794" w14:textId="1E47C8D0" w:rsidR="00765F40" w:rsidRPr="000C5568" w:rsidRDefault="00765F40" w:rsidP="007A6223">
            <w:pPr>
              <w:rPr>
                <w:b/>
                <w:bCs/>
                <w:sz w:val="22"/>
                <w:szCs w:val="22"/>
                <w:u w:val="single"/>
              </w:rPr>
            </w:pPr>
            <w:r w:rsidRPr="000C5568">
              <w:rPr>
                <w:b/>
                <w:bCs/>
                <w:sz w:val="22"/>
                <w:szCs w:val="22"/>
              </w:rPr>
              <w:t>Data da Disputa</w:t>
            </w:r>
            <w:r>
              <w:rPr>
                <w:b/>
                <w:bCs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>11</w:t>
            </w:r>
            <w:r w:rsidRPr="000C5568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11</w:t>
            </w:r>
            <w:r w:rsidRPr="000C5568">
              <w:rPr>
                <w:b/>
                <w:sz w:val="22"/>
                <w:szCs w:val="22"/>
              </w:rPr>
              <w:t>/202</w:t>
            </w:r>
            <w:r>
              <w:rPr>
                <w:b/>
                <w:sz w:val="22"/>
                <w:szCs w:val="22"/>
              </w:rPr>
              <w:t>2</w:t>
            </w:r>
            <w:r w:rsidRPr="000C5568">
              <w:rPr>
                <w:b/>
                <w:sz w:val="22"/>
                <w:szCs w:val="22"/>
              </w:rPr>
              <w:t xml:space="preserve"> – 14:00 horas</w:t>
            </w:r>
          </w:p>
          <w:p w14:paraId="6935C4AC" w14:textId="77777777" w:rsidR="00765F40" w:rsidRPr="000C5568" w:rsidRDefault="00765F40" w:rsidP="007A6223">
            <w:pPr>
              <w:rPr>
                <w:sz w:val="22"/>
                <w:szCs w:val="22"/>
              </w:rPr>
            </w:pPr>
          </w:p>
          <w:p w14:paraId="4EC6E542" w14:textId="77777777" w:rsidR="00765F40" w:rsidRPr="000C5568" w:rsidRDefault="00765F40" w:rsidP="007A6223">
            <w:pPr>
              <w:rPr>
                <w:sz w:val="22"/>
                <w:szCs w:val="22"/>
              </w:rPr>
            </w:pPr>
            <w:r w:rsidRPr="000C5568">
              <w:rPr>
                <w:b/>
                <w:sz w:val="22"/>
                <w:szCs w:val="22"/>
              </w:rPr>
              <w:t>Requisição nº.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56993">
              <w:rPr>
                <w:bCs/>
                <w:sz w:val="22"/>
                <w:szCs w:val="22"/>
              </w:rPr>
              <w:t>PAM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56993">
              <w:rPr>
                <w:bCs/>
                <w:sz w:val="22"/>
                <w:szCs w:val="22"/>
              </w:rPr>
              <w:t>0017, 0018, 0019, 0020,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56993">
              <w:rPr>
                <w:bCs/>
                <w:sz w:val="22"/>
                <w:szCs w:val="22"/>
              </w:rPr>
              <w:t>0021/2022 e</w:t>
            </w:r>
            <w:r w:rsidRPr="000C5568">
              <w:rPr>
                <w:sz w:val="22"/>
                <w:szCs w:val="22"/>
              </w:rPr>
              <w:t xml:space="preserve"> PES </w:t>
            </w:r>
            <w:r>
              <w:rPr>
                <w:sz w:val="22"/>
                <w:szCs w:val="22"/>
              </w:rPr>
              <w:t>0034</w:t>
            </w:r>
            <w:r w:rsidRPr="000C5568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2.</w:t>
            </w:r>
          </w:p>
          <w:p w14:paraId="3F55E899" w14:textId="77777777" w:rsidR="00765F40" w:rsidRPr="000C5568" w:rsidRDefault="00765F40" w:rsidP="007A6223">
            <w:pPr>
              <w:rPr>
                <w:sz w:val="22"/>
                <w:szCs w:val="22"/>
              </w:rPr>
            </w:pPr>
          </w:p>
          <w:p w14:paraId="5DC90455" w14:textId="77777777" w:rsidR="00765F40" w:rsidRPr="000C5568" w:rsidRDefault="00765F40" w:rsidP="007A6223">
            <w:r w:rsidRPr="000C5568">
              <w:rPr>
                <w:b/>
                <w:sz w:val="22"/>
                <w:szCs w:val="22"/>
              </w:rPr>
              <w:t xml:space="preserve">Processo nº. </w:t>
            </w:r>
            <w:r w:rsidRPr="000C5568">
              <w:rPr>
                <w:b/>
                <w:bCs/>
                <w:color w:val="000000"/>
                <w:sz w:val="22"/>
                <w:szCs w:val="22"/>
                <w:u w:val="single"/>
              </w:rPr>
              <w:t>SEI-140001/0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16313</w:t>
            </w:r>
            <w:r w:rsidRPr="000C5568">
              <w:rPr>
                <w:b/>
                <w:bCs/>
                <w:color w:val="000000"/>
                <w:sz w:val="22"/>
                <w:szCs w:val="22"/>
                <w:u w:val="single"/>
              </w:rPr>
              <w:t>/202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  <w:r w:rsidRPr="000C5568">
              <w:rPr>
                <w:sz w:val="22"/>
                <w:szCs w:val="22"/>
              </w:rPr>
              <w:t>.</w:t>
            </w:r>
            <w:r w:rsidRPr="000C5568">
              <w:rPr>
                <w:rFonts w:ascii="Arial" w:hAnsi="Arial" w:cs="Arial"/>
                <w:sz w:val="20"/>
              </w:rPr>
              <w:t xml:space="preserve">                                                                 </w:t>
            </w:r>
          </w:p>
          <w:p w14:paraId="03B8070D" w14:textId="77777777" w:rsidR="00765F40" w:rsidRPr="00697913" w:rsidRDefault="00765F40" w:rsidP="007A6223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</w:p>
        </w:tc>
      </w:tr>
      <w:tr w:rsidR="00765F40" w14:paraId="6957BD44" w14:textId="77777777" w:rsidTr="007A62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5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1D0C8AB4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531D743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41BDDD5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06" w:type="dxa"/>
            <w:gridSpan w:val="9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</w:tcPr>
          <w:p w14:paraId="1C1A32EF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20CCA6" w14:textId="77777777" w:rsidR="00765F40" w:rsidRPr="00697913" w:rsidRDefault="00765F40" w:rsidP="007A6223">
            <w:pPr>
              <w:jc w:val="center"/>
              <w:rPr>
                <w:b/>
                <w:szCs w:val="24"/>
              </w:rPr>
            </w:pPr>
            <w:r w:rsidRPr="00697913">
              <w:rPr>
                <w:b/>
                <w:szCs w:val="24"/>
              </w:rPr>
              <w:t>INFORMAÇÕES</w:t>
            </w:r>
          </w:p>
        </w:tc>
      </w:tr>
      <w:tr w:rsidR="00765F40" w14:paraId="6C1A60FF" w14:textId="77777777" w:rsidTr="007A62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604C60C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02EAD39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9B84F00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EBBB766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2779C64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1B7AE72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EAC5103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3ACB4D6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3A239EE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1951E2C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0B37F77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12DA6EA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F6918B4" w14:textId="77777777" w:rsidR="00765F40" w:rsidRDefault="00765F40" w:rsidP="007A6223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DE5917D" w14:textId="77777777" w:rsidR="00765F40" w:rsidRDefault="00765F40" w:rsidP="007A6223">
            <w:pPr>
              <w:jc w:val="center"/>
              <w:rPr>
                <w:rFonts w:ascii="Verdana" w:hAnsi="Verdana"/>
                <w:sz w:val="18"/>
              </w:rPr>
            </w:pPr>
          </w:p>
          <w:p w14:paraId="3B0B1658" w14:textId="77777777" w:rsidR="00765F40" w:rsidRDefault="00765F40" w:rsidP="007A6223">
            <w:pPr>
              <w:jc w:val="center"/>
              <w:rPr>
                <w:rFonts w:ascii="Verdana" w:hAnsi="Verdana"/>
                <w:sz w:val="18"/>
              </w:rPr>
            </w:pPr>
          </w:p>
          <w:p w14:paraId="3364EEB5" w14:textId="77777777" w:rsidR="00765F40" w:rsidRDefault="00765F40" w:rsidP="007A6223">
            <w:pPr>
              <w:jc w:val="center"/>
              <w:rPr>
                <w:rFonts w:ascii="Verdana" w:hAnsi="Verdana"/>
                <w:sz w:val="18"/>
              </w:rPr>
            </w:pPr>
          </w:p>
          <w:p w14:paraId="42266D32" w14:textId="77777777" w:rsidR="00765F40" w:rsidRDefault="00765F40" w:rsidP="007A6223">
            <w:pPr>
              <w:jc w:val="center"/>
              <w:rPr>
                <w:rFonts w:ascii="Verdana" w:hAnsi="Verdana"/>
                <w:sz w:val="18"/>
              </w:rPr>
            </w:pPr>
          </w:p>
          <w:p w14:paraId="5737F007" w14:textId="77777777" w:rsidR="00765F40" w:rsidRDefault="00765F40" w:rsidP="007A6223">
            <w:pPr>
              <w:jc w:val="center"/>
            </w:pPr>
          </w:p>
          <w:p w14:paraId="180026B8" w14:textId="77777777" w:rsidR="00765F40" w:rsidRDefault="00765F40" w:rsidP="007A6223">
            <w:pPr>
              <w:jc w:val="center"/>
            </w:pPr>
          </w:p>
        </w:tc>
        <w:tc>
          <w:tcPr>
            <w:tcW w:w="10206" w:type="dxa"/>
            <w:gridSpan w:val="9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DA2314" w14:textId="77777777" w:rsidR="00765F40" w:rsidRPr="00495AD8" w:rsidRDefault="00765F40" w:rsidP="007A6223">
            <w:pPr>
              <w:pStyle w:val="Corpodetexto"/>
              <w:rPr>
                <w:sz w:val="12"/>
                <w:szCs w:val="12"/>
              </w:rPr>
            </w:pPr>
          </w:p>
          <w:p w14:paraId="4380A5FC" w14:textId="77777777" w:rsidR="00765F40" w:rsidRPr="00697913" w:rsidRDefault="00765F40" w:rsidP="007A6223">
            <w:pPr>
              <w:spacing w:before="240"/>
              <w:jc w:val="center"/>
              <w:rPr>
                <w:b/>
              </w:rPr>
            </w:pPr>
            <w:r w:rsidRPr="00697913">
              <w:rPr>
                <w:b/>
                <w:u w:val="single"/>
              </w:rPr>
              <w:t>DADOS BANCÁRIOS / LICITANTE</w:t>
            </w:r>
            <w:r w:rsidRPr="00697913">
              <w:rPr>
                <w:b/>
              </w:rPr>
              <w:t>:</w:t>
            </w:r>
          </w:p>
          <w:p w14:paraId="396C87B8" w14:textId="77777777" w:rsidR="00765F40" w:rsidRPr="00697913" w:rsidRDefault="00765F40" w:rsidP="007A6223"/>
          <w:p w14:paraId="139F6926" w14:textId="77777777" w:rsidR="00765F40" w:rsidRPr="00697913" w:rsidRDefault="00765F40" w:rsidP="007A6223">
            <w:pPr>
              <w:spacing w:line="360" w:lineRule="auto"/>
            </w:pPr>
            <w:r w:rsidRPr="00697913">
              <w:t>Banco (Nome/Número):</w:t>
            </w:r>
          </w:p>
          <w:p w14:paraId="65919F55" w14:textId="77777777" w:rsidR="00765F40" w:rsidRPr="00697913" w:rsidRDefault="00765F40" w:rsidP="007A6223">
            <w:pPr>
              <w:spacing w:line="360" w:lineRule="auto"/>
            </w:pPr>
            <w:r w:rsidRPr="00697913">
              <w:t xml:space="preserve">Ag. (Nome/Número): </w:t>
            </w:r>
          </w:p>
          <w:p w14:paraId="1E9A797D" w14:textId="77777777" w:rsidR="00765F40" w:rsidRPr="00697913" w:rsidRDefault="00765F40" w:rsidP="007A6223">
            <w:pPr>
              <w:spacing w:line="360" w:lineRule="auto"/>
            </w:pPr>
            <w:r w:rsidRPr="00697913">
              <w:t>Conta Corrente nº.:</w:t>
            </w:r>
          </w:p>
          <w:p w14:paraId="273382AF" w14:textId="77777777" w:rsidR="00765F40" w:rsidRPr="00697913" w:rsidRDefault="00765F40" w:rsidP="007A6223"/>
          <w:p w14:paraId="7E2937FB" w14:textId="77777777" w:rsidR="00765F40" w:rsidRPr="00697913" w:rsidRDefault="00765F40" w:rsidP="007A6223">
            <w:pPr>
              <w:spacing w:line="360" w:lineRule="auto"/>
            </w:pPr>
            <w:r w:rsidRPr="00697913">
              <w:t>Telefone/Licitante:</w:t>
            </w:r>
          </w:p>
          <w:p w14:paraId="0E55922C" w14:textId="77777777" w:rsidR="00765F40" w:rsidRPr="00697913" w:rsidRDefault="00765F40" w:rsidP="007A6223">
            <w:pPr>
              <w:spacing w:line="360" w:lineRule="auto"/>
            </w:pPr>
            <w:r w:rsidRPr="00697913">
              <w:t>E-mail/Licitante:</w:t>
            </w:r>
          </w:p>
          <w:p w14:paraId="03D54A60" w14:textId="77777777" w:rsidR="00765F40" w:rsidRPr="00697913" w:rsidRDefault="00765F40" w:rsidP="007A6223">
            <w:pPr>
              <w:spacing w:line="360" w:lineRule="auto"/>
            </w:pPr>
            <w:r w:rsidRPr="00697913">
              <w:t>Contato/Licitante:</w:t>
            </w:r>
          </w:p>
          <w:p w14:paraId="2892F4AE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28C18CB5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243FB8E6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3BA50B6C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45B40D18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276729E9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3BBFA178" w14:textId="77777777" w:rsidR="00765F40" w:rsidRPr="00697913" w:rsidRDefault="00765F40" w:rsidP="007A6223">
            <w:pPr>
              <w:rPr>
                <w:sz w:val="2"/>
                <w:szCs w:val="2"/>
              </w:rPr>
            </w:pPr>
          </w:p>
          <w:p w14:paraId="41A2398F" w14:textId="77777777" w:rsidR="00765F40" w:rsidRPr="00697913" w:rsidRDefault="00765F40" w:rsidP="007A6223">
            <w:pPr>
              <w:rPr>
                <w:sz w:val="6"/>
                <w:szCs w:val="6"/>
              </w:rPr>
            </w:pPr>
          </w:p>
          <w:p w14:paraId="0786E8F0" w14:textId="77777777" w:rsidR="00765F40" w:rsidRPr="00697913" w:rsidRDefault="00765F40" w:rsidP="007A6223">
            <w:pPr>
              <w:pStyle w:val="Corpodetexto"/>
              <w:jc w:val="center"/>
              <w:rPr>
                <w:b/>
              </w:rPr>
            </w:pPr>
            <w:r w:rsidRPr="00697913">
              <w:rPr>
                <w:b/>
                <w:u w:val="single"/>
              </w:rPr>
              <w:t>INFORMAÇÕES PARA FATURAMENTO</w:t>
            </w:r>
            <w:r w:rsidRPr="00697913">
              <w:rPr>
                <w:b/>
              </w:rPr>
              <w:t>:</w:t>
            </w:r>
          </w:p>
          <w:p w14:paraId="5DA2E553" w14:textId="77777777" w:rsidR="00765F40" w:rsidRPr="00697913" w:rsidRDefault="00765F40" w:rsidP="007A6223"/>
          <w:p w14:paraId="4D448C73" w14:textId="77777777" w:rsidR="00765F40" w:rsidRPr="00697913" w:rsidRDefault="00765F40" w:rsidP="007A6223">
            <w:pPr>
              <w:rPr>
                <w:b/>
              </w:rPr>
            </w:pPr>
            <w:r w:rsidRPr="00697913">
              <w:rPr>
                <w:b/>
              </w:rPr>
              <w:t>PROCURADORIA GERAL DO ESTADO - FUNPERJ</w:t>
            </w:r>
          </w:p>
          <w:p w14:paraId="59CCF5D0" w14:textId="77777777" w:rsidR="00765F40" w:rsidRPr="00697913" w:rsidRDefault="00765F40" w:rsidP="007A6223">
            <w:r w:rsidRPr="00697913">
              <w:t xml:space="preserve"> </w:t>
            </w:r>
          </w:p>
          <w:p w14:paraId="26FF04D4" w14:textId="77777777" w:rsidR="00765F40" w:rsidRPr="00697913" w:rsidRDefault="00765F40" w:rsidP="007A6223">
            <w:r w:rsidRPr="00697913">
              <w:rPr>
                <w:b/>
              </w:rPr>
              <w:t>CNPJ:</w:t>
            </w:r>
            <w:r w:rsidRPr="00697913">
              <w:t xml:space="preserve"> 08.778.206/0001-59</w:t>
            </w:r>
          </w:p>
          <w:p w14:paraId="206911CF" w14:textId="77777777" w:rsidR="00765F40" w:rsidRPr="00697913" w:rsidRDefault="00765F40" w:rsidP="007A6223">
            <w:r w:rsidRPr="00697913">
              <w:rPr>
                <w:b/>
              </w:rPr>
              <w:t>INSC. ESTADUAL</w:t>
            </w:r>
            <w:r w:rsidRPr="00697913">
              <w:t>: ISENTO</w:t>
            </w:r>
          </w:p>
          <w:p w14:paraId="79DCEF0A" w14:textId="77777777" w:rsidR="00765F40" w:rsidRPr="00697913" w:rsidRDefault="00765F40" w:rsidP="007A6223">
            <w:pPr>
              <w:pStyle w:val="Corpodetexto"/>
              <w:jc w:val="both"/>
            </w:pPr>
            <w:r w:rsidRPr="00697913">
              <w:rPr>
                <w:b/>
              </w:rPr>
              <w:t>END</w:t>
            </w:r>
            <w:r w:rsidRPr="00697913">
              <w:t>.: RUA DO CARMO, 27 – CENTRO – RJ - CEP 20.011-020.</w:t>
            </w:r>
          </w:p>
          <w:p w14:paraId="2BCB3F5B" w14:textId="77777777" w:rsidR="00765F40" w:rsidRPr="00697913" w:rsidRDefault="00765F40" w:rsidP="007A6223">
            <w:pPr>
              <w:pStyle w:val="Corpodetexto"/>
              <w:jc w:val="both"/>
            </w:pPr>
          </w:p>
          <w:p w14:paraId="2F4A4F1D" w14:textId="77777777" w:rsidR="00765F40" w:rsidRPr="00697913" w:rsidRDefault="00765F40" w:rsidP="007A6223">
            <w:pPr>
              <w:pStyle w:val="Corpodetexto"/>
              <w:jc w:val="both"/>
            </w:pPr>
          </w:p>
          <w:p w14:paraId="50C9E932" w14:textId="77777777" w:rsidR="00765F40" w:rsidRPr="00697913" w:rsidRDefault="00765F40" w:rsidP="007A6223">
            <w:pPr>
              <w:pStyle w:val="Corpodetexto"/>
              <w:jc w:val="both"/>
            </w:pPr>
          </w:p>
          <w:p w14:paraId="6D03FEF3" w14:textId="77777777" w:rsidR="00765F40" w:rsidRPr="00697913" w:rsidRDefault="00765F40" w:rsidP="007A6223">
            <w:pPr>
              <w:pStyle w:val="Corpodetexto"/>
              <w:jc w:val="both"/>
            </w:pPr>
          </w:p>
          <w:p w14:paraId="4D589DAC" w14:textId="77777777" w:rsidR="00765F40" w:rsidRDefault="00765F40" w:rsidP="007A6223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5BA5B0D1" w14:textId="77777777" w:rsidR="00765F40" w:rsidRDefault="00765F40" w:rsidP="007A6223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7E7D19E3" w14:textId="77777777" w:rsidR="00765F40" w:rsidRDefault="00765F40" w:rsidP="007A6223"/>
          <w:p w14:paraId="2057231C" w14:textId="77777777" w:rsidR="00765F40" w:rsidRDefault="00765F40" w:rsidP="007A6223"/>
          <w:p w14:paraId="49EAB693" w14:textId="77777777" w:rsidR="00765F40" w:rsidRDefault="00765F40" w:rsidP="007A6223"/>
          <w:p w14:paraId="4C6AF13B" w14:textId="77777777" w:rsidR="00765F40" w:rsidRDefault="00765F40" w:rsidP="007A6223"/>
          <w:p w14:paraId="3DB53761" w14:textId="77777777" w:rsidR="00765F40" w:rsidRDefault="00765F40" w:rsidP="007A6223">
            <w:pPr>
              <w:pStyle w:val="Cabealho"/>
            </w:pPr>
          </w:p>
        </w:tc>
      </w:tr>
      <w:tr w:rsidR="00765F40" w14:paraId="7C309145" w14:textId="77777777" w:rsidTr="007A62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4B0811E5" w14:textId="77777777" w:rsidR="00765F40" w:rsidRDefault="00765F40" w:rsidP="007A6223"/>
          <w:p w14:paraId="0FA35064" w14:textId="77777777" w:rsidR="00765F40" w:rsidRDefault="00765F40" w:rsidP="007A6223"/>
        </w:tc>
        <w:tc>
          <w:tcPr>
            <w:tcW w:w="481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074FC9C6" w14:textId="77777777" w:rsidR="00765F40" w:rsidRPr="00697913" w:rsidRDefault="00765F40" w:rsidP="007A6223">
            <w:pPr>
              <w:rPr>
                <w:sz w:val="16"/>
                <w:szCs w:val="16"/>
              </w:rPr>
            </w:pPr>
          </w:p>
          <w:p w14:paraId="1AFC624F" w14:textId="77777777" w:rsidR="00765F40" w:rsidRPr="00697913" w:rsidRDefault="00765F40" w:rsidP="007A6223">
            <w:r w:rsidRPr="00697913">
              <w:t>Data _____/_____/_____</w:t>
            </w:r>
          </w:p>
        </w:tc>
        <w:tc>
          <w:tcPr>
            <w:tcW w:w="538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5F543F13" w14:textId="77777777" w:rsidR="00765F40" w:rsidRPr="00697913" w:rsidRDefault="00765F40" w:rsidP="007A6223">
            <w:pPr>
              <w:jc w:val="center"/>
            </w:pPr>
            <w:r w:rsidRPr="00697913">
              <w:t xml:space="preserve">     </w:t>
            </w:r>
          </w:p>
          <w:p w14:paraId="3E049598" w14:textId="77777777" w:rsidR="00765F40" w:rsidRPr="00697913" w:rsidRDefault="00765F40" w:rsidP="007A6223">
            <w:pPr>
              <w:jc w:val="center"/>
            </w:pPr>
            <w:r w:rsidRPr="00697913">
              <w:t xml:space="preserve"> ___________________________________         </w:t>
            </w:r>
            <w:r w:rsidRPr="00697913">
              <w:rPr>
                <w:sz w:val="16"/>
              </w:rPr>
              <w:t>Proponente - Assinatura responsável</w:t>
            </w:r>
            <w:r w:rsidRPr="00697913">
              <w:t xml:space="preserve"> </w:t>
            </w:r>
          </w:p>
          <w:p w14:paraId="50EBABF4" w14:textId="77777777" w:rsidR="00765F40" w:rsidRPr="00697913" w:rsidRDefault="00765F40" w:rsidP="007A6223">
            <w:pPr>
              <w:jc w:val="center"/>
            </w:pPr>
            <w:r w:rsidRPr="00697913">
              <w:t xml:space="preserve">    </w:t>
            </w:r>
          </w:p>
        </w:tc>
      </w:tr>
    </w:tbl>
    <w:p w14:paraId="4230A759" w14:textId="77777777" w:rsidR="00765F40" w:rsidRDefault="00765F40"/>
    <w:sectPr w:rsidR="00765F40" w:rsidSect="002E6BDC">
      <w:headerReference w:type="default" r:id="rId5"/>
      <w:footerReference w:type="default" r:id="rId6"/>
      <w:pgSz w:w="11907" w:h="16840" w:code="9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056E3" w14:textId="77777777" w:rsidR="004A48D5" w:rsidRDefault="00FD667D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A851" w14:textId="5135C1A3" w:rsidR="004A48D5" w:rsidRDefault="00765F40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D05239" wp14:editId="642DEEF9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F57E9" w14:textId="77777777" w:rsidR="00A50C3A" w:rsidRDefault="00FD667D" w:rsidP="00A50C3A">
                          <w:pPr>
                            <w:pStyle w:val="Ttulo6"/>
                          </w:pPr>
                          <w:r>
                            <w:t xml:space="preserve">ANEXO </w:t>
                          </w:r>
                          <w:r>
                            <w:t>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D05239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RD8QEAAMoDAAAOAAAAZHJzL2Uyb0RvYy54bWysU1Fv0zAQfkfiP1h+p2lKoSxqOo1ORUhj&#10;II39AMdxEgvHZ85uk/LrOTtdV9gbIg/Wne/83X3fXdbXY2/YQaHXYEuez+acKSuh1rYt+eP33ZsP&#10;nPkgbC0MWFXyo/L8evP61XpwhVpAB6ZWyAjE+mJwJe9CcEWWedmpXvgZOGUp2AD2IpCLbVajGAi9&#10;N9liPn+fDYC1Q5DKe7q9nYJ8k/CbRsnwtWm8CsyUnHoL6cR0VvHMNmtRtChcp+WpDfEPXfRCWyp6&#10;hroVQbA96hdQvZYIHpowk9Bn0DRaqsSB2OTzv9g8dMKpxIXE8e4sk/9/sPL+8OC+IQvjRxhpgImE&#10;d3cgf3hmYdsJ26obRBg6JWoqnEfJssH54vQ0Su0LH0Gq4QvUNGSxD5CAxgb7qArxZIROAzieRVdj&#10;YJIuF/kqX80pJCn2drm4IjuWEMXTa4c+fFLQs2iUHGmoCV0c7nyYUp9SYjEPRtc7bUxysK22BtlB&#10;0ALs0ndC/yPN2JhsIT6bEONNohmZTRzDWI0UjHQrqI9EGGFaKPoByOgAf3E20DKV3P/cC1Scmc+W&#10;RLvKl8u4fclZvlstyMHLSHUZEVYSVMkDZ5O5DdPG7h3qtqNK05gs3JDQjU4aPHd16psWJql4Wu64&#10;kZd+ynr+BTe/AQAA//8DAFBLAwQUAAYACAAAACEA9kv3jN8AAAAKAQAADwAAAGRycy9kb3ducmV2&#10;LnhtbEyPwW7CMAyG75P2DpEn7TJB2jIolLpom7RpVxgPkDahrWicqgm0vP280zja/vT7+/PdZDtx&#10;NYNvHSHE8wiEocrplmqE48/nbA3CB0VadY4Mws142BWPD7nKtBtpb66HUAsOIZ8phCaEPpPSV42x&#10;ys9db4hvJzdYFXgcaqkHNXK47WQSRStpVUv8oVG9+WhMdT5cLMLpe3xZbsbyKxzT/evqXbVp6W6I&#10;z0/T2xZEMFP4h+FPn9WhYKfSXUh70SEsluuEUYTZIo5BMJFGEW9KhCTZgCxyeV+h+AUAAP//AwBQ&#10;SwECLQAUAAYACAAAACEAtoM4kv4AAADhAQAAEwAAAAAAAAAAAAAAAAAAAAAAW0NvbnRlbnRfVHlw&#10;ZXNdLnhtbFBLAQItABQABgAIAAAAIQA4/SH/1gAAAJQBAAALAAAAAAAAAAAAAAAAAC8BAABfcmVs&#10;cy8ucmVsc1BLAQItABQABgAIAAAAIQClSXRD8QEAAMoDAAAOAAAAAAAAAAAAAAAAAC4CAABkcnMv&#10;ZTJvRG9jLnhtbFBLAQItABQABgAIAAAAIQD2S/eM3wAAAAoBAAAPAAAAAAAAAAAAAAAAAEsEAABk&#10;cnMvZG93bnJldi54bWxQSwUGAAAAAAQABADzAAAAVwUAAAAA&#10;" stroked="f">
              <v:textbox>
                <w:txbxContent>
                  <w:p w14:paraId="19EF57E9" w14:textId="77777777" w:rsidR="00A50C3A" w:rsidRDefault="00FD667D" w:rsidP="00A50C3A">
                    <w:pPr>
                      <w:pStyle w:val="Ttulo6"/>
                    </w:pPr>
                    <w:r>
                      <w:t xml:space="preserve">ANEXO </w:t>
                    </w:r>
                    <w:r>
                      <w:t>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F40"/>
    <w:rsid w:val="0076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BF79F"/>
  <w15:chartTrackingRefBased/>
  <w15:docId w15:val="{BF1FCA39-CD9C-4252-8370-2AF8368B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F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65F40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765F40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765F40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765F40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65F40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65F40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765F40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765F40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765F40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765F4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765F4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765F4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765F4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765F40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765F40"/>
  </w:style>
  <w:style w:type="paragraph" w:styleId="Legenda">
    <w:name w:val="caption"/>
    <w:basedOn w:val="Normal"/>
    <w:next w:val="Normal"/>
    <w:qFormat/>
    <w:rsid w:val="00765F40"/>
    <w:pPr>
      <w:framePr w:w="4649" w:h="1928" w:wrap="auto" w:vAnchor="text" w:hAnchor="page" w:x="1297" w:y="143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2</cp:revision>
  <cp:lastPrinted>2022-10-20T17:08:00Z</cp:lastPrinted>
  <dcterms:created xsi:type="dcterms:W3CDTF">2022-10-20T17:03:00Z</dcterms:created>
  <dcterms:modified xsi:type="dcterms:W3CDTF">2022-10-20T17:08:00Z</dcterms:modified>
</cp:coreProperties>
</file>